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FA6" w:rsidRDefault="00395FA6" w:rsidP="0020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Par381"/>
      <w:bookmarkEnd w:id="0"/>
    </w:p>
    <w:p w:rsidR="00395FA6" w:rsidRDefault="00395FA6" w:rsidP="0020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15CF" w:rsidRPr="00F26AEF" w:rsidRDefault="002015CF" w:rsidP="0020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1" w:name="_GoBack"/>
      <w:bookmarkEnd w:id="1"/>
      <w:r w:rsidRPr="00F26AEF">
        <w:rPr>
          <w:rFonts w:ascii="Times New Roman" w:hAnsi="Times New Roman" w:cs="Times New Roman"/>
          <w:b/>
          <w:sz w:val="32"/>
          <w:szCs w:val="32"/>
        </w:rPr>
        <w:t>ПЛАН</w:t>
      </w:r>
    </w:p>
    <w:p w:rsidR="002015CF" w:rsidRPr="00F26AEF" w:rsidRDefault="002015CF" w:rsidP="0020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6AEF">
        <w:rPr>
          <w:rFonts w:ascii="Times New Roman" w:hAnsi="Times New Roman" w:cs="Times New Roman"/>
          <w:b/>
          <w:sz w:val="32"/>
          <w:szCs w:val="32"/>
        </w:rPr>
        <w:t xml:space="preserve">работы </w:t>
      </w:r>
      <w:r w:rsidR="00F26AEF">
        <w:rPr>
          <w:rFonts w:ascii="Times New Roman" w:hAnsi="Times New Roman" w:cs="Times New Roman"/>
          <w:b/>
          <w:sz w:val="32"/>
          <w:szCs w:val="32"/>
        </w:rPr>
        <w:t>Режевского фонда поддержки малого предпринимательства</w:t>
      </w:r>
      <w:r w:rsidRPr="00F26AEF">
        <w:rPr>
          <w:rFonts w:ascii="Times New Roman" w:hAnsi="Times New Roman" w:cs="Times New Roman"/>
          <w:b/>
          <w:sz w:val="32"/>
          <w:szCs w:val="32"/>
        </w:rPr>
        <w:t xml:space="preserve"> на 201</w:t>
      </w:r>
      <w:r w:rsidR="007A10A7">
        <w:rPr>
          <w:rFonts w:ascii="Times New Roman" w:hAnsi="Times New Roman" w:cs="Times New Roman"/>
          <w:b/>
          <w:sz w:val="32"/>
          <w:szCs w:val="32"/>
        </w:rPr>
        <w:t>8</w:t>
      </w:r>
      <w:r w:rsidRPr="00F26AEF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2015CF" w:rsidRPr="00F26AEF" w:rsidRDefault="002015CF" w:rsidP="00201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2545"/>
        <w:gridCol w:w="1417"/>
        <w:gridCol w:w="993"/>
        <w:gridCol w:w="3685"/>
        <w:gridCol w:w="6237"/>
      </w:tblGrid>
      <w:tr w:rsidR="00421E8A" w:rsidRPr="00341D7C" w:rsidTr="00421E8A">
        <w:trPr>
          <w:trHeight w:val="638"/>
        </w:trPr>
        <w:tc>
          <w:tcPr>
            <w:tcW w:w="540" w:type="dxa"/>
            <w:vMerge w:val="restart"/>
            <w:tcBorders>
              <w:bottom w:val="single" w:sz="4" w:space="0" w:color="000000"/>
            </w:tcBorders>
            <w:shd w:val="clear" w:color="auto" w:fill="FFFFFF"/>
          </w:tcPr>
          <w:p w:rsidR="00421E8A" w:rsidRPr="00341D7C" w:rsidRDefault="00421E8A" w:rsidP="00421E8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41D7C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2545" w:type="dxa"/>
            <w:vMerge w:val="restart"/>
            <w:tcBorders>
              <w:bottom w:val="single" w:sz="4" w:space="0" w:color="000000"/>
            </w:tcBorders>
            <w:shd w:val="clear" w:color="auto" w:fill="FFFFFF"/>
          </w:tcPr>
          <w:p w:rsidR="00421E8A" w:rsidRDefault="00421E8A" w:rsidP="00421E8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1E8A" w:rsidRPr="00341D7C" w:rsidRDefault="00421E8A" w:rsidP="00421E8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41D7C">
              <w:rPr>
                <w:rFonts w:ascii="Times New Roman" w:hAnsi="Times New Roman" w:cs="Times New Roman"/>
                <w:sz w:val="20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421E8A" w:rsidRPr="00341D7C" w:rsidRDefault="00421E8A" w:rsidP="00421E8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41D7C">
              <w:rPr>
                <w:rFonts w:ascii="Times New Roman" w:hAnsi="Times New Roman" w:cs="Times New Roman"/>
                <w:sz w:val="20"/>
              </w:rPr>
              <w:t>Участники мероприятия и их роли при реализации мероприятия (исполнитель, заказчик)</w:t>
            </w:r>
          </w:p>
        </w:tc>
        <w:tc>
          <w:tcPr>
            <w:tcW w:w="993" w:type="dxa"/>
            <w:vMerge w:val="restart"/>
            <w:tcBorders>
              <w:bottom w:val="single" w:sz="4" w:space="0" w:color="000000"/>
            </w:tcBorders>
            <w:shd w:val="clear" w:color="auto" w:fill="FFFFFF"/>
          </w:tcPr>
          <w:p w:rsidR="00421E8A" w:rsidRDefault="00421E8A" w:rsidP="00421E8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1E8A" w:rsidRPr="00341D7C" w:rsidRDefault="00421E8A" w:rsidP="00421E8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41D7C">
              <w:rPr>
                <w:rFonts w:ascii="Times New Roman" w:hAnsi="Times New Roman" w:cs="Times New Roman"/>
                <w:sz w:val="20"/>
              </w:rPr>
              <w:t>Срок реализации мероприятия</w:t>
            </w:r>
          </w:p>
        </w:tc>
        <w:tc>
          <w:tcPr>
            <w:tcW w:w="992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21E8A" w:rsidRDefault="00421E8A" w:rsidP="00421E8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1E8A" w:rsidRPr="00341D7C" w:rsidRDefault="00421E8A" w:rsidP="00421E8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41D7C">
              <w:rPr>
                <w:rFonts w:ascii="Times New Roman" w:hAnsi="Times New Roman" w:cs="Times New Roman"/>
                <w:sz w:val="20"/>
              </w:rPr>
              <w:t>Результаты, достигаемые в ходе выполнения мероприятия</w:t>
            </w:r>
          </w:p>
        </w:tc>
      </w:tr>
      <w:tr w:rsidR="00421E8A" w:rsidRPr="00341D7C" w:rsidTr="00421E8A">
        <w:trPr>
          <w:trHeight w:val="534"/>
        </w:trPr>
        <w:tc>
          <w:tcPr>
            <w:tcW w:w="540" w:type="dxa"/>
            <w:vMerge/>
            <w:shd w:val="clear" w:color="auto" w:fill="FFFFFF"/>
          </w:tcPr>
          <w:p w:rsidR="00421E8A" w:rsidRPr="00341D7C" w:rsidRDefault="00421E8A" w:rsidP="00421E8A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45" w:type="dxa"/>
            <w:vMerge/>
            <w:shd w:val="clear" w:color="auto" w:fill="FFFFFF"/>
          </w:tcPr>
          <w:p w:rsidR="00421E8A" w:rsidRPr="00341D7C" w:rsidRDefault="00421E8A" w:rsidP="00421E8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421E8A" w:rsidRPr="00341D7C" w:rsidRDefault="00421E8A" w:rsidP="00421E8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421E8A" w:rsidRPr="00341D7C" w:rsidRDefault="00421E8A" w:rsidP="00421E8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21E8A" w:rsidRPr="00341D7C" w:rsidRDefault="00421E8A" w:rsidP="00421E8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341D7C">
              <w:rPr>
                <w:rFonts w:ascii="Times New Roman" w:hAnsi="Times New Roman" w:cs="Times New Roman"/>
                <w:bCs/>
                <w:sz w:val="20"/>
              </w:rPr>
              <w:t>наименование услуги, оказываемой в ходе выполнения мероприятия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E8A" w:rsidRPr="00341D7C" w:rsidRDefault="00421E8A" w:rsidP="00421E8A">
            <w:pPr>
              <w:tabs>
                <w:tab w:val="left" w:pos="397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341D7C">
              <w:rPr>
                <w:rFonts w:ascii="Times New Roman" w:hAnsi="Times New Roman" w:cs="Times New Roman"/>
                <w:bCs/>
                <w:sz w:val="20"/>
              </w:rPr>
              <w:t xml:space="preserve">результат оказания услуги </w:t>
            </w:r>
          </w:p>
          <w:p w:rsidR="00421E8A" w:rsidRPr="00341D7C" w:rsidRDefault="00421E8A" w:rsidP="00421E8A">
            <w:pPr>
              <w:tabs>
                <w:tab w:val="left" w:pos="397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341D7C">
              <w:rPr>
                <w:rFonts w:ascii="Times New Roman" w:hAnsi="Times New Roman" w:cs="Times New Roman"/>
                <w:bCs/>
                <w:sz w:val="20"/>
              </w:rPr>
              <w:t>(индивидуальный показатель)</w:t>
            </w:r>
          </w:p>
        </w:tc>
      </w:tr>
      <w:tr w:rsidR="00421E8A" w:rsidRPr="00341D7C" w:rsidTr="00421E8A">
        <w:trPr>
          <w:trHeight w:val="982"/>
        </w:trPr>
        <w:tc>
          <w:tcPr>
            <w:tcW w:w="540" w:type="dxa"/>
            <w:vMerge w:val="restart"/>
          </w:tcPr>
          <w:p w:rsidR="00421E8A" w:rsidRPr="00341D7C" w:rsidRDefault="00421E8A" w:rsidP="00421E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41D7C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545" w:type="dxa"/>
            <w:vMerge w:val="restart"/>
          </w:tcPr>
          <w:p w:rsidR="00421E8A" w:rsidRPr="00341D7C" w:rsidRDefault="00421E8A" w:rsidP="00421E8A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D2358">
              <w:rPr>
                <w:rFonts w:ascii="Times New Roman" w:hAnsi="Times New Roman" w:cs="Times New Roman"/>
              </w:rPr>
              <w:t>«Субсидии на создание и (или) обеспечение деятельности организации инфрастуктуры поддержки субъектов малого и среднего предпринимательства, деятельность которой направлена на оказание консультационной поддержки - некоммерческой организации «Режевской фонд поддержки малого предпринимательства»</w:t>
            </w:r>
          </w:p>
        </w:tc>
        <w:tc>
          <w:tcPr>
            <w:tcW w:w="1417" w:type="dxa"/>
            <w:vMerge w:val="restart"/>
          </w:tcPr>
          <w:p w:rsidR="00421E8A" w:rsidRDefault="00421E8A" w:rsidP="00421E8A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Исполнитель: Фонд «Режевской фонд поддержки малого предпринимательства». </w:t>
            </w:r>
          </w:p>
          <w:p w:rsidR="00421E8A" w:rsidRPr="00341D7C" w:rsidRDefault="00421E8A" w:rsidP="00421E8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Заказчик: Администрация Режевского городского округа.</w:t>
            </w:r>
          </w:p>
        </w:tc>
        <w:tc>
          <w:tcPr>
            <w:tcW w:w="993" w:type="dxa"/>
            <w:vMerge w:val="restart"/>
          </w:tcPr>
          <w:p w:rsidR="00421E8A" w:rsidRPr="00341D7C" w:rsidRDefault="00421E8A" w:rsidP="00421E8A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</w:t>
            </w:r>
            <w:r w:rsidRPr="00341D7C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5" w:type="dxa"/>
            <w:vAlign w:val="center"/>
          </w:tcPr>
          <w:p w:rsidR="00421E8A" w:rsidRPr="00341D7C" w:rsidRDefault="00421E8A" w:rsidP="00421E8A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341D7C">
              <w:rPr>
                <w:rFonts w:ascii="Times New Roman" w:hAnsi="Times New Roman" w:cs="Times New Roman"/>
              </w:rPr>
              <w:t xml:space="preserve">Формирование базы данных инвестиционных площадок, расположенных на территории </w:t>
            </w:r>
            <w:r>
              <w:rPr>
                <w:rFonts w:ascii="Times New Roman" w:hAnsi="Times New Roman" w:cs="Times New Roman"/>
              </w:rPr>
              <w:t xml:space="preserve">Режевского городского округа </w:t>
            </w:r>
          </w:p>
        </w:tc>
        <w:tc>
          <w:tcPr>
            <w:tcW w:w="6237" w:type="dxa"/>
            <w:vAlign w:val="center"/>
          </w:tcPr>
          <w:p w:rsidR="00421E8A" w:rsidRPr="00341D7C" w:rsidRDefault="00421E8A" w:rsidP="00421E8A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CA59C8">
              <w:rPr>
                <w:rFonts w:ascii="Times New Roman" w:hAnsi="Times New Roman" w:cs="Times New Roman"/>
              </w:rPr>
              <w:t xml:space="preserve">Количество площадок/объектов, включенных в базу данных инвестиционно-привлекательных площадок – не менее </w:t>
            </w:r>
            <w:r>
              <w:rPr>
                <w:rFonts w:ascii="Times New Roman" w:hAnsi="Times New Roman" w:cs="Times New Roman"/>
              </w:rPr>
              <w:t>6</w:t>
            </w:r>
            <w:r w:rsidRPr="00CA59C8">
              <w:rPr>
                <w:rFonts w:ascii="Times New Roman" w:hAnsi="Times New Roman" w:cs="Times New Roman"/>
              </w:rPr>
              <w:t xml:space="preserve"> ед.;</w:t>
            </w:r>
          </w:p>
        </w:tc>
      </w:tr>
      <w:tr w:rsidR="00421E8A" w:rsidRPr="00341D7C" w:rsidTr="00421E8A">
        <w:tc>
          <w:tcPr>
            <w:tcW w:w="540" w:type="dxa"/>
            <w:vMerge/>
          </w:tcPr>
          <w:p w:rsidR="00421E8A" w:rsidRPr="00341D7C" w:rsidRDefault="00421E8A" w:rsidP="00421E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45" w:type="dxa"/>
            <w:vMerge/>
          </w:tcPr>
          <w:p w:rsidR="00421E8A" w:rsidRPr="00341D7C" w:rsidRDefault="00421E8A" w:rsidP="00421E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21E8A" w:rsidRPr="00341D7C" w:rsidRDefault="00421E8A" w:rsidP="00421E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421E8A" w:rsidRPr="00341D7C" w:rsidRDefault="00421E8A" w:rsidP="00421E8A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421E8A" w:rsidRPr="00341D7C" w:rsidRDefault="00421E8A" w:rsidP="00421E8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Pr="00341D7C">
              <w:rPr>
                <w:rFonts w:ascii="Times New Roman" w:hAnsi="Times New Roman" w:cs="Times New Roman"/>
              </w:rPr>
              <w:t xml:space="preserve">Разработка бизнес-планов, актуальных для </w:t>
            </w:r>
            <w:r>
              <w:rPr>
                <w:rFonts w:ascii="Times New Roman" w:hAnsi="Times New Roman" w:cs="Times New Roman"/>
              </w:rPr>
              <w:t xml:space="preserve">РГО </w:t>
            </w:r>
          </w:p>
        </w:tc>
        <w:tc>
          <w:tcPr>
            <w:tcW w:w="6237" w:type="dxa"/>
            <w:vAlign w:val="center"/>
          </w:tcPr>
          <w:p w:rsidR="00421E8A" w:rsidRPr="00341D7C" w:rsidRDefault="00421E8A" w:rsidP="00421E8A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 </w:t>
            </w:r>
            <w:r w:rsidRPr="00CA59C8">
              <w:rPr>
                <w:rFonts w:ascii="Times New Roman" w:hAnsi="Times New Roman" w:cs="Times New Roman"/>
                <w:color w:val="000000"/>
              </w:rPr>
              <w:t xml:space="preserve"> Количество подготовленных бизнес- планов – не менее 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CA59C8">
              <w:rPr>
                <w:rFonts w:ascii="Times New Roman" w:hAnsi="Times New Roman" w:cs="Times New Roman"/>
                <w:color w:val="000000"/>
              </w:rPr>
              <w:t xml:space="preserve"> ед;</w:t>
            </w:r>
          </w:p>
        </w:tc>
      </w:tr>
      <w:tr w:rsidR="00421E8A" w:rsidRPr="00341D7C" w:rsidTr="00421E8A">
        <w:tc>
          <w:tcPr>
            <w:tcW w:w="540" w:type="dxa"/>
            <w:vMerge/>
          </w:tcPr>
          <w:p w:rsidR="00421E8A" w:rsidRPr="00341D7C" w:rsidRDefault="00421E8A" w:rsidP="00421E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45" w:type="dxa"/>
            <w:vMerge/>
          </w:tcPr>
          <w:p w:rsidR="00421E8A" w:rsidRPr="00341D7C" w:rsidRDefault="00421E8A" w:rsidP="00421E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21E8A" w:rsidRPr="00341D7C" w:rsidRDefault="00421E8A" w:rsidP="00421E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421E8A" w:rsidRPr="00341D7C" w:rsidRDefault="00421E8A" w:rsidP="00421E8A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421E8A" w:rsidRPr="00341D7C" w:rsidRDefault="00421E8A" w:rsidP="00421E8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341D7C">
              <w:rPr>
                <w:rFonts w:ascii="Times New Roman" w:hAnsi="Times New Roman" w:cs="Times New Roman"/>
              </w:rPr>
              <w:t>Проведение мероприятий, направленных на продвижение территории</w:t>
            </w:r>
            <w:r>
              <w:rPr>
                <w:rFonts w:ascii="Times New Roman" w:hAnsi="Times New Roman" w:cs="Times New Roman"/>
              </w:rPr>
              <w:t xml:space="preserve"> РГО</w:t>
            </w:r>
            <w:r w:rsidRPr="00341D7C">
              <w:rPr>
                <w:rFonts w:ascii="Times New Roman" w:hAnsi="Times New Roman" w:cs="Times New Roman"/>
              </w:rPr>
              <w:t xml:space="preserve"> (привлечение инвесторов)</w:t>
            </w:r>
          </w:p>
        </w:tc>
        <w:tc>
          <w:tcPr>
            <w:tcW w:w="6237" w:type="dxa"/>
            <w:vAlign w:val="center"/>
          </w:tcPr>
          <w:p w:rsidR="00421E8A" w:rsidRPr="00341D7C" w:rsidRDefault="00421E8A" w:rsidP="00421E8A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3. </w:t>
            </w:r>
            <w:r w:rsidRPr="00CA59C8">
              <w:rPr>
                <w:rFonts w:ascii="Times New Roman" w:hAnsi="Times New Roman" w:cs="Times New Roman"/>
                <w:color w:val="000000"/>
              </w:rPr>
              <w:t xml:space="preserve">Количество реализованных бизнес-планов (подписанных инвестиционных соглашений) –  не менее 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CA59C8">
              <w:rPr>
                <w:rFonts w:ascii="Times New Roman" w:hAnsi="Times New Roman" w:cs="Times New Roman"/>
                <w:color w:val="000000"/>
              </w:rPr>
              <w:t xml:space="preserve"> ед.;</w:t>
            </w:r>
          </w:p>
        </w:tc>
      </w:tr>
      <w:tr w:rsidR="00421E8A" w:rsidRPr="00341D7C" w:rsidTr="00421E8A">
        <w:tc>
          <w:tcPr>
            <w:tcW w:w="540" w:type="dxa"/>
            <w:vMerge/>
          </w:tcPr>
          <w:p w:rsidR="00421E8A" w:rsidRPr="00341D7C" w:rsidRDefault="00421E8A" w:rsidP="00421E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45" w:type="dxa"/>
            <w:vMerge/>
          </w:tcPr>
          <w:p w:rsidR="00421E8A" w:rsidRPr="00341D7C" w:rsidRDefault="00421E8A" w:rsidP="00421E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21E8A" w:rsidRPr="00341D7C" w:rsidRDefault="00421E8A" w:rsidP="00421E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421E8A" w:rsidRPr="00341D7C" w:rsidRDefault="00421E8A" w:rsidP="00421E8A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421E8A" w:rsidRPr="00341D7C" w:rsidRDefault="00421E8A" w:rsidP="00421E8A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341D7C">
              <w:rPr>
                <w:rFonts w:ascii="Times New Roman" w:hAnsi="Times New Roman" w:cs="Times New Roman"/>
              </w:rPr>
              <w:t>Развитие молодежного предпринимательства – «Школа бизнеса»</w:t>
            </w:r>
          </w:p>
        </w:tc>
        <w:tc>
          <w:tcPr>
            <w:tcW w:w="6237" w:type="dxa"/>
            <w:vAlign w:val="center"/>
          </w:tcPr>
          <w:p w:rsidR="00421E8A" w:rsidRPr="007A10A7" w:rsidRDefault="00421E8A" w:rsidP="00421E8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10A7">
              <w:rPr>
                <w:rFonts w:ascii="Times New Roman" w:hAnsi="Times New Roman" w:cs="Times New Roman"/>
                <w:color w:val="000000"/>
              </w:rPr>
              <w:t>4.Количество участников программы – «Школа бизнеса» из числа школьников и студентов – не менее 60 чел;</w:t>
            </w:r>
          </w:p>
          <w:p w:rsidR="00421E8A" w:rsidRPr="00341D7C" w:rsidRDefault="00421E8A" w:rsidP="00421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10A7">
              <w:rPr>
                <w:rFonts w:ascii="Times New Roman" w:hAnsi="Times New Roman" w:cs="Times New Roman"/>
                <w:color w:val="000000"/>
              </w:rPr>
              <w:t>Количество участников программы – «Школа бизнеса» защитивших бизнес-планы- не менее 5 ед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421E8A" w:rsidRPr="00341D7C" w:rsidTr="00421E8A">
        <w:tc>
          <w:tcPr>
            <w:tcW w:w="540" w:type="dxa"/>
            <w:vMerge/>
          </w:tcPr>
          <w:p w:rsidR="00421E8A" w:rsidRPr="00341D7C" w:rsidRDefault="00421E8A" w:rsidP="00421E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45" w:type="dxa"/>
            <w:vMerge/>
          </w:tcPr>
          <w:p w:rsidR="00421E8A" w:rsidRPr="00341D7C" w:rsidRDefault="00421E8A" w:rsidP="00421E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21E8A" w:rsidRPr="00341D7C" w:rsidRDefault="00421E8A" w:rsidP="00421E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421E8A" w:rsidRPr="00341D7C" w:rsidRDefault="00421E8A" w:rsidP="00421E8A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421E8A" w:rsidRPr="00341D7C" w:rsidRDefault="00421E8A" w:rsidP="00421E8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341D7C">
              <w:rPr>
                <w:rFonts w:ascii="Times New Roman" w:hAnsi="Times New Roman" w:cs="Times New Roman"/>
              </w:rPr>
              <w:t>Оказание информационной поддержки субъектам малого и среднего предпринимательства</w:t>
            </w:r>
          </w:p>
        </w:tc>
        <w:tc>
          <w:tcPr>
            <w:tcW w:w="6237" w:type="dxa"/>
            <w:vAlign w:val="center"/>
          </w:tcPr>
          <w:p w:rsidR="00421E8A" w:rsidRPr="00421E8A" w:rsidRDefault="00421E8A" w:rsidP="00421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7A10A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1E5515">
              <w:rPr>
                <w:rFonts w:ascii="Times New Roman" w:hAnsi="Times New Roman" w:cs="Times New Roman"/>
              </w:rPr>
              <w:t>Обеспечение функционирования раздела муниципального образования на официальном сайте Свердловской области в сфере развития малого и среднего предпринимательства (www.66msp.</w:t>
            </w:r>
            <w:r>
              <w:rPr>
                <w:rFonts w:ascii="Times New Roman" w:hAnsi="Times New Roman" w:cs="Times New Roman"/>
              </w:rPr>
              <w:t>ru) путем размещения информации</w:t>
            </w:r>
          </w:p>
        </w:tc>
      </w:tr>
      <w:tr w:rsidR="00421E8A" w:rsidRPr="00341D7C" w:rsidTr="00421E8A">
        <w:tc>
          <w:tcPr>
            <w:tcW w:w="540" w:type="dxa"/>
            <w:vMerge/>
          </w:tcPr>
          <w:p w:rsidR="00421E8A" w:rsidRPr="00341D7C" w:rsidRDefault="00421E8A" w:rsidP="00421E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45" w:type="dxa"/>
            <w:vMerge/>
          </w:tcPr>
          <w:p w:rsidR="00421E8A" w:rsidRPr="00341D7C" w:rsidRDefault="00421E8A" w:rsidP="00421E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21E8A" w:rsidRPr="00341D7C" w:rsidRDefault="00421E8A" w:rsidP="00421E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421E8A" w:rsidRPr="00341D7C" w:rsidRDefault="00421E8A" w:rsidP="00421E8A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421E8A" w:rsidRPr="00341D7C" w:rsidRDefault="00421E8A" w:rsidP="00421E8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>
              <w:t xml:space="preserve"> </w:t>
            </w:r>
            <w:r w:rsidRPr="00F26AEF">
              <w:rPr>
                <w:rFonts w:ascii="Times New Roman" w:hAnsi="Times New Roman" w:cs="Times New Roman"/>
              </w:rPr>
              <w:t>Пропаганда и популяризация  предпринимательской деятельности</w:t>
            </w:r>
          </w:p>
        </w:tc>
        <w:tc>
          <w:tcPr>
            <w:tcW w:w="6237" w:type="dxa"/>
            <w:vAlign w:val="center"/>
          </w:tcPr>
          <w:p w:rsidR="00421E8A" w:rsidRPr="00395FA6" w:rsidRDefault="00421E8A" w:rsidP="00421E8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F26AEF">
              <w:rPr>
                <w:rFonts w:ascii="Times New Roman" w:hAnsi="Times New Roman" w:cs="Times New Roman"/>
              </w:rPr>
              <w:t xml:space="preserve">Число субъектов малого и среднего предпринимательства – участников массовых мероприятий направленных на пропаганду и популяризацию предпринимательской деятельности   –  не менее </w:t>
            </w:r>
            <w:r w:rsidRPr="00395FA6">
              <w:rPr>
                <w:rFonts w:ascii="Times New Roman" w:hAnsi="Times New Roman" w:cs="Times New Roman"/>
              </w:rPr>
              <w:t>173 СМСП.;</w:t>
            </w:r>
          </w:p>
          <w:p w:rsidR="00421E8A" w:rsidRPr="00341D7C" w:rsidRDefault="00421E8A" w:rsidP="00421E8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95FA6">
              <w:rPr>
                <w:rFonts w:ascii="Times New Roman" w:hAnsi="Times New Roman" w:cs="Times New Roman"/>
              </w:rPr>
              <w:t>Число граждан (физических лиц) – участников массового мероприятий направленных на пропаганду и популяризацию предпринимательской деятельности – не менее  600 чел.</w:t>
            </w:r>
          </w:p>
        </w:tc>
      </w:tr>
    </w:tbl>
    <w:p w:rsidR="00F26AEF" w:rsidRDefault="00F26AEF" w:rsidP="00421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26AEF" w:rsidSect="00421E8A">
      <w:pgSz w:w="16838" w:h="11906" w:orient="landscape"/>
      <w:pgMar w:top="397" w:right="454" w:bottom="39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0F7" w:rsidRDefault="00C570F7" w:rsidP="00B73667">
      <w:pPr>
        <w:spacing w:after="0" w:line="240" w:lineRule="auto"/>
      </w:pPr>
      <w:r>
        <w:separator/>
      </w:r>
    </w:p>
  </w:endnote>
  <w:endnote w:type="continuationSeparator" w:id="0">
    <w:p w:rsidR="00C570F7" w:rsidRDefault="00C570F7" w:rsidP="00B73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0F7" w:rsidRDefault="00C570F7" w:rsidP="00B73667">
      <w:pPr>
        <w:spacing w:after="0" w:line="240" w:lineRule="auto"/>
      </w:pPr>
      <w:r>
        <w:separator/>
      </w:r>
    </w:p>
  </w:footnote>
  <w:footnote w:type="continuationSeparator" w:id="0">
    <w:p w:rsidR="00C570F7" w:rsidRDefault="00C570F7" w:rsidP="00B736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1185"/>
    <w:rsid w:val="00006154"/>
    <w:rsid w:val="00087963"/>
    <w:rsid w:val="000946BF"/>
    <w:rsid w:val="000C614F"/>
    <w:rsid w:val="000D2358"/>
    <w:rsid w:val="000D4104"/>
    <w:rsid w:val="000E0EF8"/>
    <w:rsid w:val="00135E06"/>
    <w:rsid w:val="001A1F3D"/>
    <w:rsid w:val="001B3420"/>
    <w:rsid w:val="001D6A9D"/>
    <w:rsid w:val="001E5515"/>
    <w:rsid w:val="00200D58"/>
    <w:rsid w:val="002015CF"/>
    <w:rsid w:val="002403A5"/>
    <w:rsid w:val="002B37FA"/>
    <w:rsid w:val="002C1C18"/>
    <w:rsid w:val="00395FA6"/>
    <w:rsid w:val="003C135B"/>
    <w:rsid w:val="00411F27"/>
    <w:rsid w:val="00421E8A"/>
    <w:rsid w:val="00672576"/>
    <w:rsid w:val="006E0CC8"/>
    <w:rsid w:val="007327C5"/>
    <w:rsid w:val="00771EB0"/>
    <w:rsid w:val="007A10A7"/>
    <w:rsid w:val="007B46D9"/>
    <w:rsid w:val="007C00EE"/>
    <w:rsid w:val="007E393F"/>
    <w:rsid w:val="0080551A"/>
    <w:rsid w:val="0080631A"/>
    <w:rsid w:val="00831185"/>
    <w:rsid w:val="0088572A"/>
    <w:rsid w:val="008C7D44"/>
    <w:rsid w:val="009604BD"/>
    <w:rsid w:val="00983813"/>
    <w:rsid w:val="009E74B5"/>
    <w:rsid w:val="00A01ACE"/>
    <w:rsid w:val="00A365C3"/>
    <w:rsid w:val="00A8549E"/>
    <w:rsid w:val="00AC31A4"/>
    <w:rsid w:val="00AC70FA"/>
    <w:rsid w:val="00B115E6"/>
    <w:rsid w:val="00B4673A"/>
    <w:rsid w:val="00B700FE"/>
    <w:rsid w:val="00B73667"/>
    <w:rsid w:val="00C56087"/>
    <w:rsid w:val="00C570F7"/>
    <w:rsid w:val="00C61066"/>
    <w:rsid w:val="00C66FE0"/>
    <w:rsid w:val="00CA59C8"/>
    <w:rsid w:val="00CC5997"/>
    <w:rsid w:val="00CF5120"/>
    <w:rsid w:val="00D02843"/>
    <w:rsid w:val="00D1367E"/>
    <w:rsid w:val="00DA138D"/>
    <w:rsid w:val="00E11C85"/>
    <w:rsid w:val="00E4193B"/>
    <w:rsid w:val="00E92D5A"/>
    <w:rsid w:val="00EA6A07"/>
    <w:rsid w:val="00EB72ED"/>
    <w:rsid w:val="00F26AEF"/>
    <w:rsid w:val="00F27C7D"/>
    <w:rsid w:val="00FA66BC"/>
    <w:rsid w:val="00FD24BA"/>
    <w:rsid w:val="00FE1487"/>
    <w:rsid w:val="00FF7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66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73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3667"/>
  </w:style>
  <w:style w:type="paragraph" w:styleId="a7">
    <w:name w:val="footer"/>
    <w:basedOn w:val="a"/>
    <w:link w:val="a8"/>
    <w:uiPriority w:val="99"/>
    <w:unhideWhenUsed/>
    <w:rsid w:val="00B73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36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*</cp:lastModifiedBy>
  <cp:revision>4</cp:revision>
  <cp:lastPrinted>2018-01-25T08:24:00Z</cp:lastPrinted>
  <dcterms:created xsi:type="dcterms:W3CDTF">2018-01-23T06:10:00Z</dcterms:created>
  <dcterms:modified xsi:type="dcterms:W3CDTF">2018-09-07T10:23:00Z</dcterms:modified>
</cp:coreProperties>
</file>